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rPr>
      </w:pPr>
      <w:r>
        <w:rPr>
          <w:sz w:val="20"/>
        </w:rPr>
        <mc:AlternateContent>
          <mc:Choice Requires="wps">
            <w:drawing>
              <wp:anchor distT="0" distB="0" distL="114300" distR="114300" simplePos="0" relativeHeight="251658240" behindDoc="0" locked="0" layoutInCell="1" allowOverlap="1">
                <wp:simplePos x="0" y="0"/>
                <wp:positionH relativeFrom="column">
                  <wp:posOffset>4800600</wp:posOffset>
                </wp:positionH>
                <wp:positionV relativeFrom="paragraph">
                  <wp:posOffset>0</wp:posOffset>
                </wp:positionV>
                <wp:extent cx="457200" cy="4953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457200" cy="495300"/>
                        </a:xfrm>
                        <a:prstGeom prst="rect">
                          <a:avLst/>
                        </a:prstGeom>
                        <a:solidFill>
                          <a:srgbClr val="FFFFFF"/>
                        </a:solidFill>
                        <a:ln>
                          <a:noFill/>
                        </a:ln>
                      </wps:spPr>
                      <wps:txbx>
                        <w:txbxContent>
                          <w:p>
                            <w:pPr>
                              <w:pStyle w:val="2"/>
                              <w:rPr>
                                <w:rFonts w:hint="eastAsia" w:eastAsiaTheme="minorEastAsia"/>
                                <w:lang w:val="en-US" w:eastAsia="zh"/>
                              </w:rPr>
                            </w:pPr>
                            <w:r>
                              <w:rPr>
                                <w:rFonts w:hint="eastAsia"/>
                                <w:lang w:val="en-US" w:eastAsia="zh"/>
                              </w:rPr>
                              <w:t>A</w:t>
                            </w:r>
                          </w:p>
                        </w:txbxContent>
                      </wps:txbx>
                      <wps:bodyPr upright="true"/>
                    </wps:wsp>
                  </a:graphicData>
                </a:graphic>
              </wp:anchor>
            </w:drawing>
          </mc:Choice>
          <mc:Fallback>
            <w:pict>
              <v:shape id="_x0000_s1026" o:spid="_x0000_s1026" o:spt="202" type="#_x0000_t202" style="position:absolute;left:0pt;margin-left:378pt;margin-top:0pt;height:39pt;width:36pt;z-index:251658240;mso-width-relative:page;mso-height-relative:page;" fillcolor="#FFFFFF" filled="t" stroked="f" coordsize="21600,21600" o:gfxdata="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CfL+kDUAAAABwEAAA8AAAAAAAAAAQAgAAAAOAAAAGRycy9kb3ducmV2LnhtbFBLAQIUABQA&#10;AAAIAIdO4kDLrh5HpQEAAC4DAAAOAAAAAAAAAAEAIAAAADkBAABkcnMvZTJvRG9jLnhtbFBLBQYA&#10;AAAABgAGAFkBAABQBQAAAAA=&#10;">
                <v:fill on="t" focussize="0,0"/>
                <v:stroke on="f"/>
                <v:imagedata o:title=""/>
                <o:lock v:ext="edit" aspectratio="f"/>
                <v:textbox>
                  <w:txbxContent>
                    <w:p>
                      <w:pPr>
                        <w:pStyle w:val="2"/>
                        <w:rPr>
                          <w:rFonts w:hint="eastAsia" w:eastAsiaTheme="minorEastAsia"/>
                          <w:lang w:val="en-US" w:eastAsia="zh"/>
                        </w:rPr>
                      </w:pPr>
                      <w:r>
                        <w:rPr>
                          <w:rFonts w:hint="eastAsia"/>
                          <w:lang w:val="en-US" w:eastAsia="zh"/>
                        </w:rPr>
                        <w:t>A</w:t>
                      </w:r>
                    </w:p>
                  </w:txbxContent>
                </v:textbox>
              </v:shape>
            </w:pict>
          </mc:Fallback>
        </mc:AlternateContent>
      </w:r>
    </w:p>
    <w:p>
      <w:pPr>
        <w:pStyle w:val="3"/>
        <w:jc w:val="both"/>
        <w:rPr>
          <w:rFonts w:hint="eastAsia"/>
        </w:rPr>
      </w:pPr>
    </w:p>
    <w:p>
      <w:pPr>
        <w:pStyle w:val="3"/>
        <w:jc w:val="both"/>
        <w:rPr>
          <w:rFonts w:hint="eastAsia"/>
        </w:rPr>
      </w:pPr>
    </w:p>
    <w:p>
      <w:pPr>
        <w:spacing w:line="1300" w:lineRule="exact"/>
        <w:rPr>
          <w:rFonts w:hint="eastAsia" w:eastAsia="华文中宋"/>
          <w:bCs/>
          <w:color w:val="FF0000"/>
          <w:w w:val="105"/>
          <w:sz w:val="96"/>
        </w:rPr>
      </w:pPr>
      <w:r>
        <w:rPr>
          <w:rFonts w:hint="eastAsia" w:eastAsia="华文中宋"/>
          <w:bCs/>
          <w:color w:val="FF0000"/>
          <w:w w:val="105"/>
          <w:sz w:val="96"/>
        </w:rPr>
        <w:t>余姚市民政局文件</w:t>
      </w:r>
    </w:p>
    <w:p>
      <w:pPr>
        <w:spacing w:line="1300" w:lineRule="exact"/>
        <w:rPr>
          <w:rFonts w:hint="eastAsia"/>
        </w:rPr>
      </w:pPr>
    </w:p>
    <w:p>
      <w:pPr>
        <w:pStyle w:val="3"/>
        <w:rPr>
          <w:rFonts w:hint="eastAsia"/>
        </w:rPr>
      </w:pPr>
      <w:r>
        <w:rPr>
          <w:rFonts w:eastAsia="仿宋_GB2312"/>
          <w:position w:val="28"/>
          <w:sz w:val="30"/>
        </w:rPr>
        <mc:AlternateContent>
          <mc:Choice Requires="wps">
            <w:drawing>
              <wp:anchor distT="0" distB="0" distL="114300" distR="114300" simplePos="0" relativeHeight="251659264" behindDoc="0" locked="0" layoutInCell="0" allowOverlap="1">
                <wp:simplePos x="0" y="0"/>
                <wp:positionH relativeFrom="column">
                  <wp:posOffset>-125095</wp:posOffset>
                </wp:positionH>
                <wp:positionV relativeFrom="paragraph">
                  <wp:posOffset>255905</wp:posOffset>
                </wp:positionV>
                <wp:extent cx="5467350" cy="10795"/>
                <wp:effectExtent l="0" t="0" r="0" b="0"/>
                <wp:wrapTopAndBottom/>
                <wp:docPr id="1" name="直接连接符 1"/>
                <wp:cNvGraphicFramePr/>
                <a:graphic xmlns:a="http://schemas.openxmlformats.org/drawingml/2006/main">
                  <a:graphicData uri="http://schemas.microsoft.com/office/word/2010/wordprocessingShape">
                    <wps:wsp>
                      <wps:cNvSpPr/>
                      <wps:spPr>
                        <a:xfrm>
                          <a:off x="0" y="0"/>
                          <a:ext cx="5467350" cy="10795"/>
                        </a:xfrm>
                        <a:prstGeom prst="line">
                          <a:avLst/>
                        </a:prstGeom>
                        <a:ln w="2222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9.85pt;margin-top:20.15pt;height:0.85pt;width:430.5pt;mso-wrap-distance-bottom:0pt;mso-wrap-distance-top:0pt;z-index:251659264;mso-width-relative:page;mso-height-relative:page;" filled="f" stroked="t" coordsize="21600,21600" o:allowincell="f" o:gfxdata="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NBQ55tgAAAAJAQAADwAAAAAAAAABACAAAAA4AAAAZHJzL2Rvd25yZXYueG1sUEsB&#10;AhQAFAAAAAgAh07iQF7l0+3fAQAAngMAAA4AAAAAAAAAAQAgAAAAPQEAAGRycy9lMm9Eb2MueG1s&#10;UEsFBgAAAAAGAAYAWQEAAI4FAAAAAA==&#10;">
                <v:fill on="f" focussize="0,0"/>
                <v:stroke weight="1.75pt" color="#FF0000" joinstyle="round"/>
                <v:imagedata o:title=""/>
                <o:lock v:ext="edit" aspectratio="f"/>
                <w10:wrap type="topAndBottom"/>
              </v:line>
            </w:pict>
          </mc:Fallback>
        </mc:AlternateContent>
      </w:r>
    </w:p>
    <w:p>
      <w:pPr>
        <w:spacing w:line="720" w:lineRule="exact"/>
        <w:jc w:val="center"/>
        <w:rPr>
          <w:rFonts w:hint="eastAsia" w:ascii="方正小标宋简体" w:hAnsi="Times New Roman" w:eastAsia="方正小标宋简体" w:cs="Times New Roman"/>
          <w:sz w:val="36"/>
          <w:szCs w:val="36"/>
          <w:lang w:val="en-US" w:eastAsia="zh-CN"/>
        </w:rPr>
      </w:pPr>
      <w:r>
        <w:rPr>
          <w:rFonts w:hint="eastAsia" w:ascii="方正小标宋简体" w:hAnsi="Times New Roman" w:eastAsia="方正小标宋简体" w:cs="Times New Roman"/>
          <w:sz w:val="36"/>
          <w:szCs w:val="36"/>
          <w:lang w:val="en-US" w:eastAsia="zh-CN"/>
        </w:rPr>
        <w:t>关于市人大</w:t>
      </w:r>
      <w:r>
        <w:rPr>
          <w:rFonts w:hint="eastAsia" w:ascii="方正小标宋简体" w:hAnsi="Times New Roman" w:eastAsia="方正小标宋简体" w:cs="Times New Roman"/>
          <w:sz w:val="36"/>
          <w:szCs w:val="36"/>
          <w:lang w:val="en-US" w:eastAsia="zh-CN"/>
        </w:rPr>
        <w:t>十八届</w:t>
      </w:r>
      <w:r>
        <w:rPr>
          <w:rFonts w:hint="eastAsia" w:ascii="方正小标宋简体" w:hAnsi="Times New Roman" w:eastAsia="方正小标宋简体" w:cs="Times New Roman"/>
          <w:sz w:val="36"/>
          <w:szCs w:val="36"/>
          <w:lang w:val="en-US" w:eastAsia="zh-CN"/>
        </w:rPr>
        <w:t>一次会议第115号建议的答复</w:t>
      </w:r>
    </w:p>
    <w:p>
      <w:pPr>
        <w:ind w:left="1320" w:hanging="1320" w:hangingChars="300"/>
        <w:jc w:val="both"/>
        <w:rPr>
          <w:rFonts w:hint="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史韵琳代表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您提出的《</w:t>
      </w:r>
      <w:r>
        <w:rPr>
          <w:rFonts w:hint="eastAsia" w:ascii="仿宋_GB2312" w:hAnsi="仿宋_GB2312" w:eastAsia="仿宋_GB2312" w:cs="仿宋_GB2312"/>
          <w:sz w:val="32"/>
          <w:szCs w:val="32"/>
          <w:lang w:eastAsia="zh-CN"/>
        </w:rPr>
        <w:t>关于余姚市兰江街道新建生态性公墓的建议</w:t>
      </w:r>
      <w:r>
        <w:rPr>
          <w:rFonts w:hint="eastAsia" w:ascii="仿宋_GB2312" w:hAnsi="仿宋_GB2312" w:eastAsia="仿宋_GB2312" w:cs="仿宋_GB2312"/>
          <w:sz w:val="32"/>
          <w:szCs w:val="32"/>
        </w:rPr>
        <w:t>》收悉，现答复如下：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一、关于兰江街道公墓无法满足当地群众安葬需求，申请新建公墓问题。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划好公墓布局，事关全市人民的福祉,余姚市委市政府一直来十分重视这项民生实事工程，2015年完成了《余姚市公共墓地布局规划》，2020年1月，由市民政局牵头，相关职能部门参与，经过前期实地踏勘、多方论证、意见征求等，修编出台了《余姚市公共墓地布局规划修编（2019—2035）》，可以说这个规划无论是公共墓地布点、还是从长远死亡人数趋势分析，是符合余姚市实际的，是完全可以满足全市死亡人员安葬需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兰江街道的状况看，共有3个公墓，现有2处公墓正在经营，包括康岭墓园和凤凰山生态墓园。另有1处筀竹墓园，现已封闭管理，筀竹墓园处于余梁线（省道）旁，是属于禁止墓地布点的“三沿五区”范围，与上级对墓地布局要求相冲突，为此，从服从大局出发，对筀竹墓园进行了封园。而康岭墓园经过实地联合踏勘，在交通位置便利，可利用废弃山地和林地面积相对较大，其地理位置和规划面积完全可以满足兰江街道近10多年对墓地的需求。但是考虑到兰江街道作为余姚城区西南组团，根据余姚市委市政府总体部署要求，建成区相关区块要拆迁，有大量土坟需要迁移，目前康岭墓园因水源地保护等因素，所开发的剩余墓位短期内可能无法完全满足拆迁及当地居民安葬需求。贵代表提出的兰江街道及辖区群众的诉求：在夏巷村南部山区新建一个公墓。该区块与凤凰山生态公墓距离十分近，且该区域不在我市公墓规划范围内，是否可行，市民政局将联合市发改局、市资规局等部门对该区块进行实地踏勘并论证，后续将根据市政府关于公墓规划及各个部门相关意见决定是否新建公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关于公墓价格偏高的问题。鉴于历史遗留问题，当时的不少乡镇（街道）的公益性公墓存在着由村代为经营来增加村集体收入、承包等，从利益最大化出发，导致了哪怕乡镇街道范围内各墓园公墓价格不一的现象，为此，经过前期意见征求，今年我们将多管齐下把公益性公墓的价格压下来作为重点工作来抓，确保公益性公墓逐渐回归“公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关于我市公墓存量出现短缺问题。我市正积极应对处理，一方面，在全市范围内倡导新风尚，大力推行生态葬，着力加强乡镇（街道）骨灰堂、壁葬、树葬等生态安葬设施建设，积极打造省级生态安葬示范点，提高集约化、生态化安葬程度，这些也需要全社会形成共识，逐步改变传统的丧葬陋习。另一方面，我市正在规划考虑建设一座大型的国营经营性公墓，旨在解决我市居民安葬需求。该经营性公墓主旨原则将严格控制墓价水平，同时提高墓园环境及服务水平，倒逼我市其他公墓进行升级改造，同时调整部分不合理的墓穴价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以上是我们对您提出的《</w:t>
      </w:r>
      <w:r>
        <w:rPr>
          <w:rFonts w:hint="eastAsia" w:ascii="仿宋_GB2312" w:hAnsi="仿宋_GB2312" w:eastAsia="仿宋_GB2312" w:cs="仿宋_GB2312"/>
          <w:sz w:val="32"/>
          <w:szCs w:val="32"/>
          <w:lang w:eastAsia="zh-CN"/>
        </w:rPr>
        <w:t>关于余姚市兰江街道新建生态性公墓的建议</w:t>
      </w:r>
      <w:r>
        <w:rPr>
          <w:rFonts w:hint="eastAsia" w:ascii="仿宋_GB2312" w:hAnsi="仿宋_GB2312" w:eastAsia="仿宋_GB2312" w:cs="仿宋_GB2312"/>
          <w:sz w:val="32"/>
          <w:szCs w:val="32"/>
        </w:rPr>
        <w:t>》的答复。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感谢您对</w:t>
      </w:r>
      <w:r>
        <w:rPr>
          <w:rFonts w:hint="eastAsia" w:ascii="仿宋_GB2312" w:hAnsi="仿宋_GB2312" w:eastAsia="仿宋_GB2312" w:cs="仿宋_GB2312"/>
          <w:sz w:val="32"/>
          <w:szCs w:val="32"/>
          <w:lang w:eastAsia="zh-CN"/>
        </w:rPr>
        <w:t>殡葬事业</w:t>
      </w:r>
      <w:r>
        <w:rPr>
          <w:rFonts w:hint="eastAsia" w:ascii="仿宋_GB2312" w:hAnsi="仿宋_GB2312" w:eastAsia="仿宋_GB2312" w:cs="仿宋_GB2312"/>
          <w:sz w:val="32"/>
          <w:szCs w:val="32"/>
        </w:rPr>
        <w:t>的关心和支持。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主办单位：余姚市民政局</w:t>
      </w:r>
    </w:p>
    <w:p>
      <w:pPr>
        <w:keepNext w:val="0"/>
        <w:keepLines w:val="0"/>
        <w:pageBreakBefore w:val="0"/>
        <w:widowControl w:val="0"/>
        <w:tabs>
          <w:tab w:val="left" w:pos="63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分管领导：胡文书</w:t>
      </w:r>
    </w:p>
    <w:p>
      <w:pPr>
        <w:keepNext w:val="0"/>
        <w:keepLines w:val="0"/>
        <w:pageBreakBefore w:val="0"/>
        <w:widowControl w:val="0"/>
        <w:tabs>
          <w:tab w:val="left" w:pos="63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承 办 人：吕建军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62810255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协办单位：余姚市自然资源和规划局</w:t>
      </w:r>
    </w:p>
    <w:p>
      <w:pPr>
        <w:keepNext w:val="0"/>
        <w:keepLines w:val="0"/>
        <w:pageBreakBefore w:val="0"/>
        <w:widowControl w:val="0"/>
        <w:tabs>
          <w:tab w:val="left" w:pos="63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分管领导：张焕钦</w:t>
      </w:r>
    </w:p>
    <w:p>
      <w:pPr>
        <w:keepNext w:val="0"/>
        <w:keepLines w:val="0"/>
        <w:pageBreakBefore w:val="0"/>
        <w:widowControl w:val="0"/>
        <w:tabs>
          <w:tab w:val="left" w:pos="63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协 办 人：陈维君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62833491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余姚市民政局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2022年5</w:t>
      </w:r>
      <w:bookmarkStart w:id="0" w:name="_GoBack"/>
      <w:bookmarkEnd w:id="0"/>
      <w:r>
        <w:rPr>
          <w:rFonts w:hint="eastAsia" w:ascii="仿宋_GB2312" w:hAnsi="仿宋_GB2312" w:eastAsia="仿宋_GB2312" w:cs="仿宋_GB2312"/>
          <w:sz w:val="32"/>
          <w:szCs w:val="32"/>
          <w:lang w:val="en-US" w:eastAsia="zh-CN"/>
        </w:rPr>
        <w:t>月24日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宋体"/>
    <w:panose1 w:val="02010609060101010101"/>
    <w:charset w:val="86"/>
    <w:family w:val="auto"/>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3226F"/>
    <w:rsid w:val="000B5C7C"/>
    <w:rsid w:val="00214CF2"/>
    <w:rsid w:val="002B4E26"/>
    <w:rsid w:val="00500FCF"/>
    <w:rsid w:val="006859AE"/>
    <w:rsid w:val="00865CB0"/>
    <w:rsid w:val="00C45283"/>
    <w:rsid w:val="00F037F7"/>
    <w:rsid w:val="00F709AB"/>
    <w:rsid w:val="00FC22EB"/>
    <w:rsid w:val="01780CC1"/>
    <w:rsid w:val="018A6F18"/>
    <w:rsid w:val="01C61FAC"/>
    <w:rsid w:val="01D357B0"/>
    <w:rsid w:val="02127E06"/>
    <w:rsid w:val="029F4F9A"/>
    <w:rsid w:val="02AF7F2B"/>
    <w:rsid w:val="02CD532C"/>
    <w:rsid w:val="02E00255"/>
    <w:rsid w:val="02F4084D"/>
    <w:rsid w:val="02FB4D50"/>
    <w:rsid w:val="032E7E58"/>
    <w:rsid w:val="033A5946"/>
    <w:rsid w:val="034256AD"/>
    <w:rsid w:val="03A55110"/>
    <w:rsid w:val="03F76891"/>
    <w:rsid w:val="042912AA"/>
    <w:rsid w:val="042D7B9D"/>
    <w:rsid w:val="04B85189"/>
    <w:rsid w:val="04C30D45"/>
    <w:rsid w:val="04D169BE"/>
    <w:rsid w:val="04DE1689"/>
    <w:rsid w:val="04E770A5"/>
    <w:rsid w:val="06143559"/>
    <w:rsid w:val="06220F82"/>
    <w:rsid w:val="0646260A"/>
    <w:rsid w:val="06777A2D"/>
    <w:rsid w:val="069C1593"/>
    <w:rsid w:val="06B87C50"/>
    <w:rsid w:val="06F167BF"/>
    <w:rsid w:val="07002F48"/>
    <w:rsid w:val="07060A37"/>
    <w:rsid w:val="07146EBE"/>
    <w:rsid w:val="07172EEA"/>
    <w:rsid w:val="074331FB"/>
    <w:rsid w:val="076A3544"/>
    <w:rsid w:val="07C20505"/>
    <w:rsid w:val="07D96050"/>
    <w:rsid w:val="08070FC6"/>
    <w:rsid w:val="08C146FE"/>
    <w:rsid w:val="090C60CB"/>
    <w:rsid w:val="09127C0D"/>
    <w:rsid w:val="091320E8"/>
    <w:rsid w:val="0923390E"/>
    <w:rsid w:val="095E103A"/>
    <w:rsid w:val="098B0102"/>
    <w:rsid w:val="09A063B9"/>
    <w:rsid w:val="09A746C6"/>
    <w:rsid w:val="0A3B0FFE"/>
    <w:rsid w:val="0A55673A"/>
    <w:rsid w:val="0A86461F"/>
    <w:rsid w:val="0AA56F96"/>
    <w:rsid w:val="0AB92C95"/>
    <w:rsid w:val="0AC67E72"/>
    <w:rsid w:val="0AE66919"/>
    <w:rsid w:val="0AF76213"/>
    <w:rsid w:val="0B395AAC"/>
    <w:rsid w:val="0B4777F1"/>
    <w:rsid w:val="0B4B21FF"/>
    <w:rsid w:val="0B5B60A7"/>
    <w:rsid w:val="0B74102C"/>
    <w:rsid w:val="0BA623B9"/>
    <w:rsid w:val="0BA82B02"/>
    <w:rsid w:val="0BDF420B"/>
    <w:rsid w:val="0C15111F"/>
    <w:rsid w:val="0C187AF7"/>
    <w:rsid w:val="0C1A5343"/>
    <w:rsid w:val="0C424906"/>
    <w:rsid w:val="0C5E51C2"/>
    <w:rsid w:val="0CA80590"/>
    <w:rsid w:val="0CA84B31"/>
    <w:rsid w:val="0CCD6B63"/>
    <w:rsid w:val="0CE26AD9"/>
    <w:rsid w:val="0CF44587"/>
    <w:rsid w:val="0D201529"/>
    <w:rsid w:val="0D563DBE"/>
    <w:rsid w:val="0DBA5207"/>
    <w:rsid w:val="0DC814F4"/>
    <w:rsid w:val="0DF639E0"/>
    <w:rsid w:val="0E4463E3"/>
    <w:rsid w:val="0E6567D4"/>
    <w:rsid w:val="0E8101D0"/>
    <w:rsid w:val="0E8F2405"/>
    <w:rsid w:val="0EA72165"/>
    <w:rsid w:val="0EAE5777"/>
    <w:rsid w:val="0EC82A3D"/>
    <w:rsid w:val="0EF675FF"/>
    <w:rsid w:val="0EF67A3B"/>
    <w:rsid w:val="0F1E6E80"/>
    <w:rsid w:val="0F654A0D"/>
    <w:rsid w:val="0F71723E"/>
    <w:rsid w:val="0F731AC0"/>
    <w:rsid w:val="0FB742F4"/>
    <w:rsid w:val="0FF6124E"/>
    <w:rsid w:val="100110FC"/>
    <w:rsid w:val="10112BA8"/>
    <w:rsid w:val="101E7EFA"/>
    <w:rsid w:val="104B1BC4"/>
    <w:rsid w:val="105C7B32"/>
    <w:rsid w:val="106C3415"/>
    <w:rsid w:val="10862054"/>
    <w:rsid w:val="108A3F83"/>
    <w:rsid w:val="10E30364"/>
    <w:rsid w:val="10E850C6"/>
    <w:rsid w:val="110E77D6"/>
    <w:rsid w:val="111E174E"/>
    <w:rsid w:val="114A1AF9"/>
    <w:rsid w:val="116C2141"/>
    <w:rsid w:val="11A62A10"/>
    <w:rsid w:val="11AB7A79"/>
    <w:rsid w:val="12176D7C"/>
    <w:rsid w:val="1219309F"/>
    <w:rsid w:val="12371526"/>
    <w:rsid w:val="125A281F"/>
    <w:rsid w:val="125D070E"/>
    <w:rsid w:val="12BD5709"/>
    <w:rsid w:val="12C17FB0"/>
    <w:rsid w:val="12C71D61"/>
    <w:rsid w:val="12DC3A4C"/>
    <w:rsid w:val="12E224C7"/>
    <w:rsid w:val="13084D46"/>
    <w:rsid w:val="1335002B"/>
    <w:rsid w:val="134368EA"/>
    <w:rsid w:val="13B11663"/>
    <w:rsid w:val="13DF4D0D"/>
    <w:rsid w:val="1407797D"/>
    <w:rsid w:val="140922F2"/>
    <w:rsid w:val="142E68DD"/>
    <w:rsid w:val="144329D0"/>
    <w:rsid w:val="1458348C"/>
    <w:rsid w:val="146C7EE4"/>
    <w:rsid w:val="14816CC8"/>
    <w:rsid w:val="148909EF"/>
    <w:rsid w:val="14A61FF4"/>
    <w:rsid w:val="1506775C"/>
    <w:rsid w:val="152311EA"/>
    <w:rsid w:val="15460A7F"/>
    <w:rsid w:val="157937EE"/>
    <w:rsid w:val="15854E59"/>
    <w:rsid w:val="15867DA5"/>
    <w:rsid w:val="158D0BBD"/>
    <w:rsid w:val="15936F17"/>
    <w:rsid w:val="15A71F28"/>
    <w:rsid w:val="15A81402"/>
    <w:rsid w:val="15DC5048"/>
    <w:rsid w:val="15F96AA4"/>
    <w:rsid w:val="16046BD3"/>
    <w:rsid w:val="16413623"/>
    <w:rsid w:val="167E3C90"/>
    <w:rsid w:val="16B249AB"/>
    <w:rsid w:val="16BD5321"/>
    <w:rsid w:val="16E102FF"/>
    <w:rsid w:val="17056FF3"/>
    <w:rsid w:val="170F1840"/>
    <w:rsid w:val="171B43E1"/>
    <w:rsid w:val="17583191"/>
    <w:rsid w:val="17874772"/>
    <w:rsid w:val="17A9058A"/>
    <w:rsid w:val="17C5772D"/>
    <w:rsid w:val="17F164A8"/>
    <w:rsid w:val="180E7C50"/>
    <w:rsid w:val="18183880"/>
    <w:rsid w:val="186564A9"/>
    <w:rsid w:val="18AB49C5"/>
    <w:rsid w:val="18AC19A2"/>
    <w:rsid w:val="18F47833"/>
    <w:rsid w:val="18F57BE0"/>
    <w:rsid w:val="1932354F"/>
    <w:rsid w:val="19363110"/>
    <w:rsid w:val="196516BC"/>
    <w:rsid w:val="1990525F"/>
    <w:rsid w:val="19AF2B1E"/>
    <w:rsid w:val="19B53ABD"/>
    <w:rsid w:val="19F10808"/>
    <w:rsid w:val="1A64631B"/>
    <w:rsid w:val="1A7E0534"/>
    <w:rsid w:val="1A8307C4"/>
    <w:rsid w:val="1A934855"/>
    <w:rsid w:val="1AB47E25"/>
    <w:rsid w:val="1AE70561"/>
    <w:rsid w:val="1B2D6723"/>
    <w:rsid w:val="1B47750D"/>
    <w:rsid w:val="1B8B4C41"/>
    <w:rsid w:val="1B9265FE"/>
    <w:rsid w:val="1BA93384"/>
    <w:rsid w:val="1BE9113C"/>
    <w:rsid w:val="1BF7181E"/>
    <w:rsid w:val="1C0B7080"/>
    <w:rsid w:val="1C187DB3"/>
    <w:rsid w:val="1C225DC1"/>
    <w:rsid w:val="1C5F45A8"/>
    <w:rsid w:val="1C7B7C38"/>
    <w:rsid w:val="1CD530FA"/>
    <w:rsid w:val="1D427723"/>
    <w:rsid w:val="1D433127"/>
    <w:rsid w:val="1D543F5A"/>
    <w:rsid w:val="1D550FD8"/>
    <w:rsid w:val="1D693CE7"/>
    <w:rsid w:val="1D945692"/>
    <w:rsid w:val="1D94680C"/>
    <w:rsid w:val="1DEC15EA"/>
    <w:rsid w:val="1E0A0EDB"/>
    <w:rsid w:val="1E3968AA"/>
    <w:rsid w:val="1E876AA7"/>
    <w:rsid w:val="1EC76700"/>
    <w:rsid w:val="1F33401C"/>
    <w:rsid w:val="1F3C3FB8"/>
    <w:rsid w:val="1F4F7407"/>
    <w:rsid w:val="1F66715C"/>
    <w:rsid w:val="1F736F5E"/>
    <w:rsid w:val="1F7C0BC7"/>
    <w:rsid w:val="1F895B8A"/>
    <w:rsid w:val="1F9D643F"/>
    <w:rsid w:val="1FDE5984"/>
    <w:rsid w:val="1FE36492"/>
    <w:rsid w:val="1FF365E4"/>
    <w:rsid w:val="20022D79"/>
    <w:rsid w:val="209C6B31"/>
    <w:rsid w:val="20B12B7E"/>
    <w:rsid w:val="20C03959"/>
    <w:rsid w:val="20D10348"/>
    <w:rsid w:val="20D27C8F"/>
    <w:rsid w:val="21244392"/>
    <w:rsid w:val="216247AD"/>
    <w:rsid w:val="216F34CA"/>
    <w:rsid w:val="21725A82"/>
    <w:rsid w:val="21737E65"/>
    <w:rsid w:val="21753A8C"/>
    <w:rsid w:val="2192054A"/>
    <w:rsid w:val="2197113C"/>
    <w:rsid w:val="21C62505"/>
    <w:rsid w:val="21CC606B"/>
    <w:rsid w:val="22403722"/>
    <w:rsid w:val="225177F7"/>
    <w:rsid w:val="22522711"/>
    <w:rsid w:val="22C36202"/>
    <w:rsid w:val="230939A2"/>
    <w:rsid w:val="231A5725"/>
    <w:rsid w:val="231D0B5B"/>
    <w:rsid w:val="238407BC"/>
    <w:rsid w:val="238B496E"/>
    <w:rsid w:val="23A104EF"/>
    <w:rsid w:val="23AC6DFA"/>
    <w:rsid w:val="23B50242"/>
    <w:rsid w:val="23B81505"/>
    <w:rsid w:val="23C40230"/>
    <w:rsid w:val="23EE7CF2"/>
    <w:rsid w:val="23FD49A1"/>
    <w:rsid w:val="241C177F"/>
    <w:rsid w:val="241E5FA6"/>
    <w:rsid w:val="245A281F"/>
    <w:rsid w:val="247F5636"/>
    <w:rsid w:val="249631E4"/>
    <w:rsid w:val="251574DD"/>
    <w:rsid w:val="252B478A"/>
    <w:rsid w:val="2535393C"/>
    <w:rsid w:val="25517F76"/>
    <w:rsid w:val="2576283C"/>
    <w:rsid w:val="257A0D10"/>
    <w:rsid w:val="25A62E8D"/>
    <w:rsid w:val="25F06DCF"/>
    <w:rsid w:val="25F90126"/>
    <w:rsid w:val="2642313B"/>
    <w:rsid w:val="2664623C"/>
    <w:rsid w:val="26EE346A"/>
    <w:rsid w:val="273D370E"/>
    <w:rsid w:val="27510BFE"/>
    <w:rsid w:val="27563883"/>
    <w:rsid w:val="276E4EC0"/>
    <w:rsid w:val="277A15F6"/>
    <w:rsid w:val="27862815"/>
    <w:rsid w:val="27924CF3"/>
    <w:rsid w:val="27A71BD6"/>
    <w:rsid w:val="27B43350"/>
    <w:rsid w:val="27D30DCD"/>
    <w:rsid w:val="27DE626E"/>
    <w:rsid w:val="27EC608C"/>
    <w:rsid w:val="281257C9"/>
    <w:rsid w:val="282D0A74"/>
    <w:rsid w:val="283C006C"/>
    <w:rsid w:val="28434CF9"/>
    <w:rsid w:val="285F5FE6"/>
    <w:rsid w:val="287406A0"/>
    <w:rsid w:val="28746940"/>
    <w:rsid w:val="289C1E4B"/>
    <w:rsid w:val="28AF4F7E"/>
    <w:rsid w:val="28B21FDD"/>
    <w:rsid w:val="28BA4D0A"/>
    <w:rsid w:val="28C35383"/>
    <w:rsid w:val="29045EDE"/>
    <w:rsid w:val="2908672C"/>
    <w:rsid w:val="290A1EF2"/>
    <w:rsid w:val="29202212"/>
    <w:rsid w:val="2922575C"/>
    <w:rsid w:val="29522553"/>
    <w:rsid w:val="29D04DDB"/>
    <w:rsid w:val="29D526A2"/>
    <w:rsid w:val="29EE09D9"/>
    <w:rsid w:val="2A6163A9"/>
    <w:rsid w:val="2A790B41"/>
    <w:rsid w:val="2AC54B98"/>
    <w:rsid w:val="2ADB4FD9"/>
    <w:rsid w:val="2B1E39E6"/>
    <w:rsid w:val="2B357751"/>
    <w:rsid w:val="2BA60588"/>
    <w:rsid w:val="2BB4712D"/>
    <w:rsid w:val="2C2173DB"/>
    <w:rsid w:val="2C385B93"/>
    <w:rsid w:val="2C3A72BA"/>
    <w:rsid w:val="2C927D49"/>
    <w:rsid w:val="2CA82456"/>
    <w:rsid w:val="2CAC6375"/>
    <w:rsid w:val="2CAC6E06"/>
    <w:rsid w:val="2CAE4915"/>
    <w:rsid w:val="2CE0765D"/>
    <w:rsid w:val="2CE2516C"/>
    <w:rsid w:val="2CE43BCB"/>
    <w:rsid w:val="2CEA08F7"/>
    <w:rsid w:val="2CFF6D33"/>
    <w:rsid w:val="2D3343A1"/>
    <w:rsid w:val="2DBB3CB6"/>
    <w:rsid w:val="2DF44FDE"/>
    <w:rsid w:val="2E2358BF"/>
    <w:rsid w:val="2E6F4817"/>
    <w:rsid w:val="2E743F65"/>
    <w:rsid w:val="2E945E12"/>
    <w:rsid w:val="2EA85F32"/>
    <w:rsid w:val="2F0422A8"/>
    <w:rsid w:val="2F331BD3"/>
    <w:rsid w:val="2F4566AE"/>
    <w:rsid w:val="2F5C1AEC"/>
    <w:rsid w:val="2F725722"/>
    <w:rsid w:val="2F865F79"/>
    <w:rsid w:val="2F965692"/>
    <w:rsid w:val="2FE25C6B"/>
    <w:rsid w:val="301C7D19"/>
    <w:rsid w:val="301D3C1A"/>
    <w:rsid w:val="305232D0"/>
    <w:rsid w:val="30845F2D"/>
    <w:rsid w:val="30A174FC"/>
    <w:rsid w:val="30B056FC"/>
    <w:rsid w:val="30CC56E2"/>
    <w:rsid w:val="30E80A72"/>
    <w:rsid w:val="31204E64"/>
    <w:rsid w:val="312E4EBC"/>
    <w:rsid w:val="31434B89"/>
    <w:rsid w:val="314C5783"/>
    <w:rsid w:val="31626A9E"/>
    <w:rsid w:val="318D2FEE"/>
    <w:rsid w:val="3194637B"/>
    <w:rsid w:val="31B84CD3"/>
    <w:rsid w:val="31C20B22"/>
    <w:rsid w:val="31DD1F60"/>
    <w:rsid w:val="32035292"/>
    <w:rsid w:val="327C1519"/>
    <w:rsid w:val="32B81EF0"/>
    <w:rsid w:val="32CA2AB6"/>
    <w:rsid w:val="33243B9A"/>
    <w:rsid w:val="332957B1"/>
    <w:rsid w:val="337C0AD3"/>
    <w:rsid w:val="338515EB"/>
    <w:rsid w:val="33862137"/>
    <w:rsid w:val="33C664B0"/>
    <w:rsid w:val="34327337"/>
    <w:rsid w:val="346B0D04"/>
    <w:rsid w:val="34830BC9"/>
    <w:rsid w:val="34BF1024"/>
    <w:rsid w:val="34CD50AF"/>
    <w:rsid w:val="35341FB5"/>
    <w:rsid w:val="353875F0"/>
    <w:rsid w:val="356F7B30"/>
    <w:rsid w:val="35924E2C"/>
    <w:rsid w:val="359E29F4"/>
    <w:rsid w:val="36074E5C"/>
    <w:rsid w:val="364739CC"/>
    <w:rsid w:val="36475396"/>
    <w:rsid w:val="365B6196"/>
    <w:rsid w:val="3670366D"/>
    <w:rsid w:val="368E2183"/>
    <w:rsid w:val="36D34550"/>
    <w:rsid w:val="36E71848"/>
    <w:rsid w:val="373842FF"/>
    <w:rsid w:val="373F1C6E"/>
    <w:rsid w:val="375C37B6"/>
    <w:rsid w:val="37691176"/>
    <w:rsid w:val="37ED351B"/>
    <w:rsid w:val="37F47C26"/>
    <w:rsid w:val="386316D1"/>
    <w:rsid w:val="388462BF"/>
    <w:rsid w:val="38A60E4B"/>
    <w:rsid w:val="38AD5361"/>
    <w:rsid w:val="38F36675"/>
    <w:rsid w:val="390C295F"/>
    <w:rsid w:val="395B2900"/>
    <w:rsid w:val="39667C36"/>
    <w:rsid w:val="396B2A35"/>
    <w:rsid w:val="397448EA"/>
    <w:rsid w:val="39B422C4"/>
    <w:rsid w:val="3A4202C7"/>
    <w:rsid w:val="3A633E2A"/>
    <w:rsid w:val="3A7D5197"/>
    <w:rsid w:val="3AAA2C18"/>
    <w:rsid w:val="3AB94049"/>
    <w:rsid w:val="3AF127BD"/>
    <w:rsid w:val="3B336B55"/>
    <w:rsid w:val="3B3A5619"/>
    <w:rsid w:val="3B5E7CEA"/>
    <w:rsid w:val="3B751A83"/>
    <w:rsid w:val="3BAA0E1B"/>
    <w:rsid w:val="3BB10E44"/>
    <w:rsid w:val="3C183844"/>
    <w:rsid w:val="3C674E74"/>
    <w:rsid w:val="3CA530DA"/>
    <w:rsid w:val="3CC31CCB"/>
    <w:rsid w:val="3D045468"/>
    <w:rsid w:val="3D493CFB"/>
    <w:rsid w:val="3D520779"/>
    <w:rsid w:val="3D533C92"/>
    <w:rsid w:val="3D8A09FF"/>
    <w:rsid w:val="3DB9191C"/>
    <w:rsid w:val="3DEE619D"/>
    <w:rsid w:val="3E2D650C"/>
    <w:rsid w:val="3E3708E6"/>
    <w:rsid w:val="3E4C0F1C"/>
    <w:rsid w:val="3E573BA5"/>
    <w:rsid w:val="3E596031"/>
    <w:rsid w:val="3E6B37B7"/>
    <w:rsid w:val="3EAA0D89"/>
    <w:rsid w:val="3ED23412"/>
    <w:rsid w:val="3EEE473A"/>
    <w:rsid w:val="3F11335E"/>
    <w:rsid w:val="3F17439F"/>
    <w:rsid w:val="3F193D45"/>
    <w:rsid w:val="3F2401A0"/>
    <w:rsid w:val="3F404B81"/>
    <w:rsid w:val="3F454BF4"/>
    <w:rsid w:val="3F5B7D23"/>
    <w:rsid w:val="3F7B4BA4"/>
    <w:rsid w:val="3F80004B"/>
    <w:rsid w:val="3FDB6E77"/>
    <w:rsid w:val="400B7B28"/>
    <w:rsid w:val="402949AE"/>
    <w:rsid w:val="40850BA5"/>
    <w:rsid w:val="40B119B4"/>
    <w:rsid w:val="40BE2EEF"/>
    <w:rsid w:val="40EB0803"/>
    <w:rsid w:val="40ED7AC2"/>
    <w:rsid w:val="40F02D7F"/>
    <w:rsid w:val="40F456A8"/>
    <w:rsid w:val="412C5466"/>
    <w:rsid w:val="41734737"/>
    <w:rsid w:val="41A760A9"/>
    <w:rsid w:val="41EF4839"/>
    <w:rsid w:val="42200D36"/>
    <w:rsid w:val="42A0480D"/>
    <w:rsid w:val="42A15CC7"/>
    <w:rsid w:val="42E039EC"/>
    <w:rsid w:val="43462421"/>
    <w:rsid w:val="43581D58"/>
    <w:rsid w:val="43750E00"/>
    <w:rsid w:val="43A30116"/>
    <w:rsid w:val="43F302C4"/>
    <w:rsid w:val="44352C7D"/>
    <w:rsid w:val="445C0312"/>
    <w:rsid w:val="44A62A1D"/>
    <w:rsid w:val="44B507E1"/>
    <w:rsid w:val="44B860BA"/>
    <w:rsid w:val="44C95B40"/>
    <w:rsid w:val="4544663B"/>
    <w:rsid w:val="454C7817"/>
    <w:rsid w:val="458135CC"/>
    <w:rsid w:val="458A00A9"/>
    <w:rsid w:val="45902250"/>
    <w:rsid w:val="45A3236D"/>
    <w:rsid w:val="45C52125"/>
    <w:rsid w:val="45DC5C06"/>
    <w:rsid w:val="45E64E83"/>
    <w:rsid w:val="45EC5F6B"/>
    <w:rsid w:val="462F597F"/>
    <w:rsid w:val="465B59E8"/>
    <w:rsid w:val="46707388"/>
    <w:rsid w:val="46904FBC"/>
    <w:rsid w:val="46B63E9B"/>
    <w:rsid w:val="46F26492"/>
    <w:rsid w:val="46F53CFB"/>
    <w:rsid w:val="470625E3"/>
    <w:rsid w:val="471C66B2"/>
    <w:rsid w:val="4721464B"/>
    <w:rsid w:val="472F4613"/>
    <w:rsid w:val="474A78BA"/>
    <w:rsid w:val="4758646B"/>
    <w:rsid w:val="476C49D0"/>
    <w:rsid w:val="4777083C"/>
    <w:rsid w:val="47914FA5"/>
    <w:rsid w:val="47EF379D"/>
    <w:rsid w:val="484B0CC5"/>
    <w:rsid w:val="48550310"/>
    <w:rsid w:val="485521F7"/>
    <w:rsid w:val="48646C6B"/>
    <w:rsid w:val="486D0419"/>
    <w:rsid w:val="488E34D3"/>
    <w:rsid w:val="489763B6"/>
    <w:rsid w:val="48D05036"/>
    <w:rsid w:val="48D87566"/>
    <w:rsid w:val="48FE2C1C"/>
    <w:rsid w:val="49231682"/>
    <w:rsid w:val="49350B9A"/>
    <w:rsid w:val="49717DB4"/>
    <w:rsid w:val="498F025F"/>
    <w:rsid w:val="49B96B2A"/>
    <w:rsid w:val="49C94C10"/>
    <w:rsid w:val="49CA287C"/>
    <w:rsid w:val="49F515DC"/>
    <w:rsid w:val="49FC039F"/>
    <w:rsid w:val="4A20038E"/>
    <w:rsid w:val="4A234170"/>
    <w:rsid w:val="4A536DE4"/>
    <w:rsid w:val="4AD426D3"/>
    <w:rsid w:val="4AEB099B"/>
    <w:rsid w:val="4AF3214C"/>
    <w:rsid w:val="4B696F93"/>
    <w:rsid w:val="4B6D748C"/>
    <w:rsid w:val="4B823921"/>
    <w:rsid w:val="4B9514AE"/>
    <w:rsid w:val="4B98256A"/>
    <w:rsid w:val="4BDA482C"/>
    <w:rsid w:val="4BF61100"/>
    <w:rsid w:val="4C057B50"/>
    <w:rsid w:val="4C2B6C36"/>
    <w:rsid w:val="4C4F5B17"/>
    <w:rsid w:val="4C55089A"/>
    <w:rsid w:val="4CD24B8B"/>
    <w:rsid w:val="4CDC1934"/>
    <w:rsid w:val="4CE6258B"/>
    <w:rsid w:val="4CF556CF"/>
    <w:rsid w:val="4D3A7DE3"/>
    <w:rsid w:val="4D3C4362"/>
    <w:rsid w:val="4D3E6FB4"/>
    <w:rsid w:val="4D490CBC"/>
    <w:rsid w:val="4D8E0C92"/>
    <w:rsid w:val="4DB07890"/>
    <w:rsid w:val="4E074FFE"/>
    <w:rsid w:val="4E284737"/>
    <w:rsid w:val="4E42520D"/>
    <w:rsid w:val="4E426A31"/>
    <w:rsid w:val="4E5843C4"/>
    <w:rsid w:val="4E6847FE"/>
    <w:rsid w:val="4ED4026E"/>
    <w:rsid w:val="4EE17382"/>
    <w:rsid w:val="4EFD02B3"/>
    <w:rsid w:val="4F022865"/>
    <w:rsid w:val="4F3846F5"/>
    <w:rsid w:val="4F3E47F1"/>
    <w:rsid w:val="4F7A703C"/>
    <w:rsid w:val="4F942BFF"/>
    <w:rsid w:val="4FDA72E3"/>
    <w:rsid w:val="4FEB1BEF"/>
    <w:rsid w:val="4FFE4882"/>
    <w:rsid w:val="4FFE6520"/>
    <w:rsid w:val="50457389"/>
    <w:rsid w:val="508527ED"/>
    <w:rsid w:val="509F5573"/>
    <w:rsid w:val="511130BC"/>
    <w:rsid w:val="5125143E"/>
    <w:rsid w:val="512A1442"/>
    <w:rsid w:val="514355C9"/>
    <w:rsid w:val="5162232F"/>
    <w:rsid w:val="517635E3"/>
    <w:rsid w:val="518F6AED"/>
    <w:rsid w:val="519C48D8"/>
    <w:rsid w:val="51CB74CF"/>
    <w:rsid w:val="51D91EDB"/>
    <w:rsid w:val="51DA5043"/>
    <w:rsid w:val="51EA01F7"/>
    <w:rsid w:val="522232F2"/>
    <w:rsid w:val="52417B44"/>
    <w:rsid w:val="524946DB"/>
    <w:rsid w:val="528B6EEC"/>
    <w:rsid w:val="52AE7C96"/>
    <w:rsid w:val="52D1626C"/>
    <w:rsid w:val="52D67965"/>
    <w:rsid w:val="52EF2CFA"/>
    <w:rsid w:val="52F33D47"/>
    <w:rsid w:val="52FC1749"/>
    <w:rsid w:val="53291E30"/>
    <w:rsid w:val="53362B94"/>
    <w:rsid w:val="535F7B47"/>
    <w:rsid w:val="53602F0A"/>
    <w:rsid w:val="53EB17C6"/>
    <w:rsid w:val="53F94A44"/>
    <w:rsid w:val="54067B41"/>
    <w:rsid w:val="540C5092"/>
    <w:rsid w:val="5414103F"/>
    <w:rsid w:val="54183DDE"/>
    <w:rsid w:val="544E4980"/>
    <w:rsid w:val="5459380B"/>
    <w:rsid w:val="54713E7F"/>
    <w:rsid w:val="5496488F"/>
    <w:rsid w:val="54DB3BA2"/>
    <w:rsid w:val="54E43ADA"/>
    <w:rsid w:val="54E51267"/>
    <w:rsid w:val="553F10F0"/>
    <w:rsid w:val="55465436"/>
    <w:rsid w:val="55B63E5A"/>
    <w:rsid w:val="55EB38F6"/>
    <w:rsid w:val="5616089C"/>
    <w:rsid w:val="562C23E8"/>
    <w:rsid w:val="563D2761"/>
    <w:rsid w:val="56621462"/>
    <w:rsid w:val="567A3458"/>
    <w:rsid w:val="567A3FAE"/>
    <w:rsid w:val="56AA387A"/>
    <w:rsid w:val="574C093B"/>
    <w:rsid w:val="576063B9"/>
    <w:rsid w:val="579629DB"/>
    <w:rsid w:val="57C23968"/>
    <w:rsid w:val="57FF7B6F"/>
    <w:rsid w:val="58185485"/>
    <w:rsid w:val="582F6F58"/>
    <w:rsid w:val="5852300B"/>
    <w:rsid w:val="589F7D5F"/>
    <w:rsid w:val="58C52BB5"/>
    <w:rsid w:val="58E51367"/>
    <w:rsid w:val="59433C00"/>
    <w:rsid w:val="598E2F1C"/>
    <w:rsid w:val="59B817F0"/>
    <w:rsid w:val="5A073F71"/>
    <w:rsid w:val="5A261FAA"/>
    <w:rsid w:val="5A74465D"/>
    <w:rsid w:val="5A7A767C"/>
    <w:rsid w:val="5A970724"/>
    <w:rsid w:val="5AC12D95"/>
    <w:rsid w:val="5AC71922"/>
    <w:rsid w:val="5AEB439B"/>
    <w:rsid w:val="5B2028F0"/>
    <w:rsid w:val="5B314B0E"/>
    <w:rsid w:val="5B5627B4"/>
    <w:rsid w:val="5BB903E7"/>
    <w:rsid w:val="5BCA6C4A"/>
    <w:rsid w:val="5BEE48C4"/>
    <w:rsid w:val="5BF7239F"/>
    <w:rsid w:val="5C033A60"/>
    <w:rsid w:val="5C1775F9"/>
    <w:rsid w:val="5C1D29F1"/>
    <w:rsid w:val="5C492C78"/>
    <w:rsid w:val="5C8B413C"/>
    <w:rsid w:val="5CB57FF2"/>
    <w:rsid w:val="5CC85B9D"/>
    <w:rsid w:val="5CF062AF"/>
    <w:rsid w:val="5D10183F"/>
    <w:rsid w:val="5D141796"/>
    <w:rsid w:val="5D2D76DB"/>
    <w:rsid w:val="5D376820"/>
    <w:rsid w:val="5D4A277E"/>
    <w:rsid w:val="5D76707A"/>
    <w:rsid w:val="5D873073"/>
    <w:rsid w:val="5DAF1539"/>
    <w:rsid w:val="5DD66A9D"/>
    <w:rsid w:val="5DF76A9F"/>
    <w:rsid w:val="5E7E3A17"/>
    <w:rsid w:val="5E926E2A"/>
    <w:rsid w:val="5E93706E"/>
    <w:rsid w:val="5EEC4829"/>
    <w:rsid w:val="5F092286"/>
    <w:rsid w:val="5F1D50C9"/>
    <w:rsid w:val="5F66086D"/>
    <w:rsid w:val="5F69497D"/>
    <w:rsid w:val="5F7F6A13"/>
    <w:rsid w:val="5FA021D8"/>
    <w:rsid w:val="5FEE0988"/>
    <w:rsid w:val="601C6110"/>
    <w:rsid w:val="60380F16"/>
    <w:rsid w:val="60446D04"/>
    <w:rsid w:val="604949C5"/>
    <w:rsid w:val="60701EA4"/>
    <w:rsid w:val="6078038C"/>
    <w:rsid w:val="60F03CCD"/>
    <w:rsid w:val="60FA56B9"/>
    <w:rsid w:val="616A57AD"/>
    <w:rsid w:val="616D3D88"/>
    <w:rsid w:val="61717FA2"/>
    <w:rsid w:val="617F45EF"/>
    <w:rsid w:val="61AC3406"/>
    <w:rsid w:val="61F65957"/>
    <w:rsid w:val="62446E2A"/>
    <w:rsid w:val="628F7E75"/>
    <w:rsid w:val="62990829"/>
    <w:rsid w:val="629E5A9B"/>
    <w:rsid w:val="62A01196"/>
    <w:rsid w:val="62D44E32"/>
    <w:rsid w:val="630746FD"/>
    <w:rsid w:val="630D1F22"/>
    <w:rsid w:val="633A4E13"/>
    <w:rsid w:val="63440D77"/>
    <w:rsid w:val="63467F3C"/>
    <w:rsid w:val="6353296C"/>
    <w:rsid w:val="635C16B4"/>
    <w:rsid w:val="639379A3"/>
    <w:rsid w:val="63A850D3"/>
    <w:rsid w:val="63C138D7"/>
    <w:rsid w:val="63D2405F"/>
    <w:rsid w:val="63E1409A"/>
    <w:rsid w:val="63FC4946"/>
    <w:rsid w:val="642A2F50"/>
    <w:rsid w:val="6433317D"/>
    <w:rsid w:val="64395FF1"/>
    <w:rsid w:val="64440EE5"/>
    <w:rsid w:val="647A1D46"/>
    <w:rsid w:val="64B21B65"/>
    <w:rsid w:val="64D9469C"/>
    <w:rsid w:val="64FE6797"/>
    <w:rsid w:val="654972EB"/>
    <w:rsid w:val="6550323F"/>
    <w:rsid w:val="655A3873"/>
    <w:rsid w:val="65687BA3"/>
    <w:rsid w:val="656A480F"/>
    <w:rsid w:val="65A379BF"/>
    <w:rsid w:val="65C47A64"/>
    <w:rsid w:val="65D91433"/>
    <w:rsid w:val="66654E72"/>
    <w:rsid w:val="66A7298F"/>
    <w:rsid w:val="66BE137E"/>
    <w:rsid w:val="66D70DD4"/>
    <w:rsid w:val="67363D96"/>
    <w:rsid w:val="675C75E6"/>
    <w:rsid w:val="67753FC3"/>
    <w:rsid w:val="67CE0421"/>
    <w:rsid w:val="68C21983"/>
    <w:rsid w:val="68D83A0A"/>
    <w:rsid w:val="69783003"/>
    <w:rsid w:val="697B55E0"/>
    <w:rsid w:val="69AF0387"/>
    <w:rsid w:val="6A0A6E6A"/>
    <w:rsid w:val="6A394463"/>
    <w:rsid w:val="6A43055C"/>
    <w:rsid w:val="6A521C06"/>
    <w:rsid w:val="6A6C4686"/>
    <w:rsid w:val="6A724F6C"/>
    <w:rsid w:val="6A8A6C23"/>
    <w:rsid w:val="6A972107"/>
    <w:rsid w:val="6AC0181B"/>
    <w:rsid w:val="6B042CFA"/>
    <w:rsid w:val="6B06178B"/>
    <w:rsid w:val="6B07471A"/>
    <w:rsid w:val="6B537FFA"/>
    <w:rsid w:val="6B554671"/>
    <w:rsid w:val="6B61418F"/>
    <w:rsid w:val="6B9315F2"/>
    <w:rsid w:val="6BA27FBC"/>
    <w:rsid w:val="6BBD39C1"/>
    <w:rsid w:val="6BD759F6"/>
    <w:rsid w:val="6BE26BA7"/>
    <w:rsid w:val="6BE77253"/>
    <w:rsid w:val="6BEB5984"/>
    <w:rsid w:val="6BEF7684"/>
    <w:rsid w:val="6C4B3FD4"/>
    <w:rsid w:val="6C9567EA"/>
    <w:rsid w:val="6C9A4227"/>
    <w:rsid w:val="6CA05244"/>
    <w:rsid w:val="6CAC28C2"/>
    <w:rsid w:val="6CC06593"/>
    <w:rsid w:val="6CE86980"/>
    <w:rsid w:val="6D147327"/>
    <w:rsid w:val="6D266FA0"/>
    <w:rsid w:val="6D2A4E6B"/>
    <w:rsid w:val="6D4231ED"/>
    <w:rsid w:val="6D756715"/>
    <w:rsid w:val="6DA371AE"/>
    <w:rsid w:val="6DB8651F"/>
    <w:rsid w:val="6DBB3FB5"/>
    <w:rsid w:val="6DE9509A"/>
    <w:rsid w:val="6DF710E5"/>
    <w:rsid w:val="6DFF11EB"/>
    <w:rsid w:val="6E0A2C2F"/>
    <w:rsid w:val="6E1E2BC8"/>
    <w:rsid w:val="6E29028C"/>
    <w:rsid w:val="6E45091A"/>
    <w:rsid w:val="6E501471"/>
    <w:rsid w:val="6E677172"/>
    <w:rsid w:val="6E7838EE"/>
    <w:rsid w:val="6E8404AB"/>
    <w:rsid w:val="6EA63A8A"/>
    <w:rsid w:val="6ED52C12"/>
    <w:rsid w:val="6F336B9D"/>
    <w:rsid w:val="6F3665B5"/>
    <w:rsid w:val="6F3B24CB"/>
    <w:rsid w:val="6F5A53F3"/>
    <w:rsid w:val="6F6737BA"/>
    <w:rsid w:val="700B031F"/>
    <w:rsid w:val="700D76DA"/>
    <w:rsid w:val="703E1C07"/>
    <w:rsid w:val="706D3DBC"/>
    <w:rsid w:val="709371DD"/>
    <w:rsid w:val="70AD7E4D"/>
    <w:rsid w:val="70C4279E"/>
    <w:rsid w:val="70CA0122"/>
    <w:rsid w:val="710650C1"/>
    <w:rsid w:val="710F5F74"/>
    <w:rsid w:val="711B381F"/>
    <w:rsid w:val="714055EF"/>
    <w:rsid w:val="715F7C82"/>
    <w:rsid w:val="717E6E07"/>
    <w:rsid w:val="71883EC1"/>
    <w:rsid w:val="71A44CF7"/>
    <w:rsid w:val="71D33E9B"/>
    <w:rsid w:val="71E97929"/>
    <w:rsid w:val="71EA375E"/>
    <w:rsid w:val="71EB3ADB"/>
    <w:rsid w:val="71F070E8"/>
    <w:rsid w:val="72450B14"/>
    <w:rsid w:val="729C4161"/>
    <w:rsid w:val="73440F4C"/>
    <w:rsid w:val="735E1D88"/>
    <w:rsid w:val="735F1EFC"/>
    <w:rsid w:val="7432269E"/>
    <w:rsid w:val="74725EBA"/>
    <w:rsid w:val="74982971"/>
    <w:rsid w:val="74C35BD2"/>
    <w:rsid w:val="757D08C7"/>
    <w:rsid w:val="75981329"/>
    <w:rsid w:val="75AA1F76"/>
    <w:rsid w:val="75BC08D1"/>
    <w:rsid w:val="76340CBC"/>
    <w:rsid w:val="76802EE2"/>
    <w:rsid w:val="76CB1FFD"/>
    <w:rsid w:val="76D730EE"/>
    <w:rsid w:val="772C33FF"/>
    <w:rsid w:val="7748318B"/>
    <w:rsid w:val="774B6F22"/>
    <w:rsid w:val="776B1A78"/>
    <w:rsid w:val="778554FA"/>
    <w:rsid w:val="782B712C"/>
    <w:rsid w:val="784A7FC1"/>
    <w:rsid w:val="78724126"/>
    <w:rsid w:val="7885482B"/>
    <w:rsid w:val="79577713"/>
    <w:rsid w:val="79A31CF3"/>
    <w:rsid w:val="79A869F7"/>
    <w:rsid w:val="79BD6390"/>
    <w:rsid w:val="79DA3352"/>
    <w:rsid w:val="7A3F2F1F"/>
    <w:rsid w:val="7A621B6B"/>
    <w:rsid w:val="7A9F77E4"/>
    <w:rsid w:val="7B0238F9"/>
    <w:rsid w:val="7B3B1165"/>
    <w:rsid w:val="7B4F0DA4"/>
    <w:rsid w:val="7B6310DE"/>
    <w:rsid w:val="7B774608"/>
    <w:rsid w:val="7BEC790C"/>
    <w:rsid w:val="7BFC0BBA"/>
    <w:rsid w:val="7C0E3F77"/>
    <w:rsid w:val="7C351210"/>
    <w:rsid w:val="7C6305A7"/>
    <w:rsid w:val="7C7E031E"/>
    <w:rsid w:val="7CA660A6"/>
    <w:rsid w:val="7CD72869"/>
    <w:rsid w:val="7CE8798C"/>
    <w:rsid w:val="7CEB63DB"/>
    <w:rsid w:val="7CEF3FBB"/>
    <w:rsid w:val="7D423673"/>
    <w:rsid w:val="7D5174DA"/>
    <w:rsid w:val="7D58078D"/>
    <w:rsid w:val="7D5B2EA3"/>
    <w:rsid w:val="7D82512D"/>
    <w:rsid w:val="7D8916AD"/>
    <w:rsid w:val="7DBF0F73"/>
    <w:rsid w:val="7DDF3008"/>
    <w:rsid w:val="7DE07574"/>
    <w:rsid w:val="7DE916ED"/>
    <w:rsid w:val="7E024F5E"/>
    <w:rsid w:val="7E0D2EA6"/>
    <w:rsid w:val="7E157A56"/>
    <w:rsid w:val="7E4A4BE3"/>
    <w:rsid w:val="7E6510CA"/>
    <w:rsid w:val="7ECD5028"/>
    <w:rsid w:val="7EDB631F"/>
    <w:rsid w:val="7EEEFA75"/>
    <w:rsid w:val="7EF03786"/>
    <w:rsid w:val="7EF162AA"/>
    <w:rsid w:val="7F1C55BE"/>
    <w:rsid w:val="7F222D98"/>
    <w:rsid w:val="7F4552A7"/>
    <w:rsid w:val="7F481F31"/>
    <w:rsid w:val="7F4D08FD"/>
    <w:rsid w:val="7F700024"/>
    <w:rsid w:val="7FC83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outlineLvl w:val="0"/>
    </w:pPr>
    <w:rPr>
      <w:sz w:val="5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line="700" w:lineRule="exact"/>
      <w:jc w:val="center"/>
    </w:pPr>
    <w:rPr>
      <w:rFonts w:eastAsia="华文中宋"/>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2021-03-24T16:44:00Z</dcterms:created>
  <dc:creator>LENOVO</dc:creator>
  <cp:lastModifiedBy>admin1</cp:lastModifiedBy>
  <cp:lastPrinted>2022-01-27T09:58:00Z</cp:lastPrinted>
  <dcterms:modified xsi:type="dcterms:W3CDTF">2022-05-24T15:30:16Z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295F5BB7940F4E99B1922DB11A5B561F</vt:lpwstr>
  </property>
</Properties>
</file>